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53A55" w14:textId="77777777" w:rsidR="00BD7DCA" w:rsidRPr="00BD7DCA" w:rsidRDefault="00BD7DCA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8934688" w14:textId="77777777" w:rsidR="003A7810" w:rsidRDefault="003A7810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2BA9B50C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947B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46B94DE3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D81656">
        <w:rPr>
          <w:rFonts w:ascii="Arial" w:eastAsia="Times New Roman" w:hAnsi="Arial" w:cs="Arial"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sz w:val="20"/>
          <w:szCs w:val="20"/>
          <w:lang w:eastAsia="pl-PL"/>
        </w:rPr>
        <w:t>.271.</w:t>
      </w:r>
      <w:r w:rsidR="00C6342A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D81656">
        <w:rPr>
          <w:rFonts w:ascii="Arial" w:eastAsia="Times New Roman" w:hAnsi="Arial" w:cs="Arial"/>
          <w:sz w:val="20"/>
          <w:szCs w:val="20"/>
          <w:lang w:eastAsia="pl-PL"/>
        </w:rPr>
        <w:t>5</w:t>
      </w:r>
    </w:p>
    <w:p w14:paraId="10AC099F" w14:textId="77777777" w:rsidR="00F71C6A" w:rsidRDefault="00F71C6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2F9CBF0" w14:textId="77777777" w:rsidR="005B0849" w:rsidRDefault="005B0849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7708E798" w14:textId="77777777" w:rsidR="003A7810" w:rsidRDefault="003A7810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61222C43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030D3A07" w14:textId="14A6843D" w:rsidR="00BD7DCA" w:rsidRPr="00C6342A" w:rsidRDefault="00BD7DCA" w:rsidP="00A709D0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4C0FD6">
        <w:rPr>
          <w:rFonts w:ascii="Arial" w:eastAsia="Times New Roman" w:hAnsi="Arial" w:cs="Arial"/>
          <w:sz w:val="20"/>
          <w:szCs w:val="20"/>
          <w:lang w:eastAsia="pl-PL"/>
        </w:rPr>
        <w:t>.:</w:t>
      </w:r>
      <w:r w:rsidR="00BE385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6342A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C6342A" w:rsidRPr="00C6342A">
        <w:rPr>
          <w:rFonts w:ascii="Arial" w:eastAsia="TimesNewRoman" w:hAnsi="Arial" w:cs="Arial"/>
          <w:b/>
          <w:sz w:val="20"/>
          <w:szCs w:val="20"/>
        </w:rPr>
        <w:t>Modernizacja drogi transportu rolnego</w:t>
      </w:r>
      <w:r w:rsidR="00A709D0" w:rsidRPr="00D558C4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F34B1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p w14:paraId="7E5BE766" w14:textId="77777777" w:rsidR="00F34B16" w:rsidRPr="00F34B16" w:rsidRDefault="00F34B16" w:rsidP="00F34B16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EA7C81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EA7C81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367B91" w:rsidRPr="00367B91" w:rsidRDefault="00BE385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BE3855" w:rsidRPr="00367B91" w14:paraId="687335D5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25F201E6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kierownika budowy </w:t>
            </w:r>
            <w:r w:rsidR="00DE5642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robót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branży </w:t>
            </w:r>
            <w:r w:rsid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drogowej</w:t>
            </w:r>
          </w:p>
          <w:p w14:paraId="64A3CCCF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AF51BDB" w14:textId="5A3D20E1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inżynieryjnej drogowej </w:t>
            </w:r>
            <w:r w:rsidR="00F34B16" w:rsidRPr="00F34B1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C6342A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5</w:t>
            </w:r>
            <w:r w:rsidR="00F34B16" w:rsidRPr="00F34B1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</w:t>
            </w:r>
            <w:r w:rsidR="00C6342A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418</w:t>
            </w:r>
            <w:r w:rsidR="00F34B16" w:rsidRPr="00F34B1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 oraz Rozporządzenie Ministra Inwestycji i Rozwoju z dn. 29.04.2019 r. w sprawie 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BE3855" w:rsidRPr="00367B91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77777777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2CDD0ACC" w:rsidR="006B1A51" w:rsidRPr="000C2F0F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E16A67">
        <w:rPr>
          <w:rFonts w:ascii="Arial" w:eastAsia="Times New Roman" w:hAnsi="Arial" w:cs="Arial"/>
          <w:b/>
          <w:sz w:val="16"/>
          <w:szCs w:val="16"/>
          <w:lang w:eastAsia="ar-SA"/>
        </w:rPr>
        <w:t>5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64F30EA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B85B3E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B795A26" w14:textId="77777777" w:rsidR="000C2F0F" w:rsidRPr="000C2F0F" w:rsidRDefault="000C2F0F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198417E2" w14:textId="77777777" w:rsidR="0074095F" w:rsidRPr="00367B91" w:rsidRDefault="0074095F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sectPr w:rsidR="0074095F" w:rsidRPr="00367B91" w:rsidSect="00FB1B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418" w:left="1418" w:header="56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DD769" w14:textId="77777777" w:rsidR="00C36569" w:rsidRDefault="00C36569">
      <w:r>
        <w:separator/>
      </w:r>
    </w:p>
  </w:endnote>
  <w:endnote w:type="continuationSeparator" w:id="0">
    <w:p w14:paraId="6262D0CD" w14:textId="77777777" w:rsidR="00C36569" w:rsidRDefault="00C3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D7A35" w14:textId="77777777" w:rsidR="002839F3" w:rsidRDefault="00283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F5F3D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7CEE8A36" wp14:editId="66393B8A">
          <wp:extent cx="6076950" cy="495300"/>
          <wp:effectExtent l="0" t="0" r="0" b="0"/>
          <wp:docPr id="6" name="Obraz 6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F598FB" w14:textId="77777777" w:rsidR="0025292B" w:rsidRDefault="0025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6D5C6" w14:textId="1F509C61" w:rsidR="00812A60" w:rsidRDefault="00DE5642" w:rsidP="002839F3">
    <w:pPr>
      <w:pStyle w:val="Stopka"/>
      <w:tabs>
        <w:tab w:val="clear" w:pos="4536"/>
        <w:tab w:val="clear" w:pos="9072"/>
        <w:tab w:val="left" w:pos="1014"/>
      </w:tabs>
      <w:jc w:val="center"/>
    </w:pPr>
    <w:r>
      <w:rPr>
        <w:noProof/>
      </w:rPr>
      <w:drawing>
        <wp:inline distT="0" distB="0" distL="0" distR="0" wp14:anchorId="7EBE6533" wp14:editId="693D45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9C4BC" w14:textId="77777777" w:rsidR="00C36569" w:rsidRDefault="00C36569">
      <w:r>
        <w:separator/>
      </w:r>
    </w:p>
  </w:footnote>
  <w:footnote w:type="continuationSeparator" w:id="0">
    <w:p w14:paraId="61CDF4B1" w14:textId="77777777" w:rsidR="00C36569" w:rsidRDefault="00C36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B8617" w14:textId="77777777" w:rsidR="002839F3" w:rsidRDefault="00283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B96CB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0280A98B" wp14:editId="1CF4F883">
          <wp:extent cx="6010275" cy="238125"/>
          <wp:effectExtent l="0" t="0" r="0" b="0"/>
          <wp:docPr id="5" name="Obraz 5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54A458" w14:textId="77777777" w:rsidR="0025292B" w:rsidRDefault="0025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E3855" w:rsidRPr="00F409F1" w14:paraId="7D02B096" w14:textId="77777777" w:rsidTr="00BC1AFD">
      <w:tc>
        <w:tcPr>
          <w:tcW w:w="5013" w:type="dxa"/>
        </w:tcPr>
        <w:p w14:paraId="6A215AF6" w14:textId="77777777" w:rsidR="00DE5642" w:rsidRPr="00DE5642" w:rsidRDefault="00DE5642" w:rsidP="00DE5642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0" w:name="_Hlk3180678"/>
          <w:bookmarkStart w:id="1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59BD2F2" wp14:editId="65F84FC6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1CAB6E61" w14:textId="77777777" w:rsidR="00DE5642" w:rsidRPr="00DE5642" w:rsidRDefault="00DE5642" w:rsidP="00DE5642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219522C" wp14:editId="20722366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9EE8396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7D0494E" w14:textId="3FCEFCC5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0"/>
      <w:tc>
        <w:tcPr>
          <w:tcW w:w="3918" w:type="dxa"/>
        </w:tcPr>
        <w:p w14:paraId="6A23DDD9" w14:textId="77777777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1"/>
  </w:tbl>
  <w:p w14:paraId="23D832E3" w14:textId="7E3647B0" w:rsidR="00812A60" w:rsidRPr="005B0849" w:rsidRDefault="00812A60" w:rsidP="005B0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52849381">
    <w:abstractNumId w:val="3"/>
  </w:num>
  <w:num w:numId="2" w16cid:durableId="2075279223">
    <w:abstractNumId w:val="0"/>
  </w:num>
  <w:num w:numId="3" w16cid:durableId="342049562">
    <w:abstractNumId w:val="1"/>
  </w:num>
  <w:num w:numId="4" w16cid:durableId="1222524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55BDC"/>
    <w:rsid w:val="00064C8B"/>
    <w:rsid w:val="00072358"/>
    <w:rsid w:val="0008253E"/>
    <w:rsid w:val="00093022"/>
    <w:rsid w:val="000B7881"/>
    <w:rsid w:val="000B790F"/>
    <w:rsid w:val="000C1233"/>
    <w:rsid w:val="000C2D70"/>
    <w:rsid w:val="000C2F0F"/>
    <w:rsid w:val="000D14C6"/>
    <w:rsid w:val="000F4EAC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270E"/>
    <w:rsid w:val="00193C04"/>
    <w:rsid w:val="001952D2"/>
    <w:rsid w:val="001A28C7"/>
    <w:rsid w:val="001A35BF"/>
    <w:rsid w:val="001C0BF8"/>
    <w:rsid w:val="001D0901"/>
    <w:rsid w:val="001E2936"/>
    <w:rsid w:val="002044FB"/>
    <w:rsid w:val="0020528A"/>
    <w:rsid w:val="0022382F"/>
    <w:rsid w:val="00232924"/>
    <w:rsid w:val="00241B0C"/>
    <w:rsid w:val="00242044"/>
    <w:rsid w:val="00250F29"/>
    <w:rsid w:val="00251092"/>
    <w:rsid w:val="0025292B"/>
    <w:rsid w:val="0026192B"/>
    <w:rsid w:val="00262B31"/>
    <w:rsid w:val="002839F3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33EA6"/>
    <w:rsid w:val="003357C6"/>
    <w:rsid w:val="003537F4"/>
    <w:rsid w:val="00353F0E"/>
    <w:rsid w:val="00367B91"/>
    <w:rsid w:val="00370774"/>
    <w:rsid w:val="00382DB7"/>
    <w:rsid w:val="003859D5"/>
    <w:rsid w:val="00386D7A"/>
    <w:rsid w:val="003A7810"/>
    <w:rsid w:val="003B2231"/>
    <w:rsid w:val="003B6763"/>
    <w:rsid w:val="003B7787"/>
    <w:rsid w:val="003B7CC8"/>
    <w:rsid w:val="003C7F73"/>
    <w:rsid w:val="003D7D30"/>
    <w:rsid w:val="003F011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84E5E"/>
    <w:rsid w:val="005917C6"/>
    <w:rsid w:val="005A1702"/>
    <w:rsid w:val="005B0849"/>
    <w:rsid w:val="005B52F4"/>
    <w:rsid w:val="005C1808"/>
    <w:rsid w:val="005C3365"/>
    <w:rsid w:val="005D4CBC"/>
    <w:rsid w:val="005E1550"/>
    <w:rsid w:val="005E40CA"/>
    <w:rsid w:val="005E4E46"/>
    <w:rsid w:val="005E7E75"/>
    <w:rsid w:val="005F30C3"/>
    <w:rsid w:val="00606EBA"/>
    <w:rsid w:val="00613504"/>
    <w:rsid w:val="006152B8"/>
    <w:rsid w:val="006214C4"/>
    <w:rsid w:val="00632F70"/>
    <w:rsid w:val="00636023"/>
    <w:rsid w:val="006374C2"/>
    <w:rsid w:val="0064692F"/>
    <w:rsid w:val="00674B25"/>
    <w:rsid w:val="00680A1B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1689E"/>
    <w:rsid w:val="007200FB"/>
    <w:rsid w:val="007359DF"/>
    <w:rsid w:val="0074095F"/>
    <w:rsid w:val="00745C11"/>
    <w:rsid w:val="00747663"/>
    <w:rsid w:val="00780956"/>
    <w:rsid w:val="00787789"/>
    <w:rsid w:val="00791D75"/>
    <w:rsid w:val="007C76B0"/>
    <w:rsid w:val="007E144A"/>
    <w:rsid w:val="007E17E6"/>
    <w:rsid w:val="007E31E6"/>
    <w:rsid w:val="007E4AF2"/>
    <w:rsid w:val="007F6381"/>
    <w:rsid w:val="00812A60"/>
    <w:rsid w:val="0081585D"/>
    <w:rsid w:val="00820057"/>
    <w:rsid w:val="00842DAD"/>
    <w:rsid w:val="00843FE4"/>
    <w:rsid w:val="00844D71"/>
    <w:rsid w:val="00861AA6"/>
    <w:rsid w:val="00881832"/>
    <w:rsid w:val="00883896"/>
    <w:rsid w:val="0089350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5736A"/>
    <w:rsid w:val="009613DB"/>
    <w:rsid w:val="0096550B"/>
    <w:rsid w:val="00977DEB"/>
    <w:rsid w:val="00980377"/>
    <w:rsid w:val="009A7FD7"/>
    <w:rsid w:val="009B674C"/>
    <w:rsid w:val="009C2204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65010"/>
    <w:rsid w:val="00A709D0"/>
    <w:rsid w:val="00A86095"/>
    <w:rsid w:val="00A91C06"/>
    <w:rsid w:val="00AA6D61"/>
    <w:rsid w:val="00AD0B65"/>
    <w:rsid w:val="00AD0B85"/>
    <w:rsid w:val="00AD23A9"/>
    <w:rsid w:val="00AF0C1B"/>
    <w:rsid w:val="00B15F55"/>
    <w:rsid w:val="00B35E92"/>
    <w:rsid w:val="00B366BD"/>
    <w:rsid w:val="00B7548A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F7C"/>
    <w:rsid w:val="00BD7659"/>
    <w:rsid w:val="00BD7DCA"/>
    <w:rsid w:val="00BE0043"/>
    <w:rsid w:val="00BE26DD"/>
    <w:rsid w:val="00BE3855"/>
    <w:rsid w:val="00BF1755"/>
    <w:rsid w:val="00BF28C0"/>
    <w:rsid w:val="00BF501C"/>
    <w:rsid w:val="00C30CB0"/>
    <w:rsid w:val="00C36569"/>
    <w:rsid w:val="00C4359E"/>
    <w:rsid w:val="00C46EE5"/>
    <w:rsid w:val="00C6286E"/>
    <w:rsid w:val="00C6342A"/>
    <w:rsid w:val="00C655FB"/>
    <w:rsid w:val="00C66680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17899"/>
    <w:rsid w:val="00D47BCD"/>
    <w:rsid w:val="00D54ABA"/>
    <w:rsid w:val="00D762D9"/>
    <w:rsid w:val="00D803CD"/>
    <w:rsid w:val="00D81656"/>
    <w:rsid w:val="00D81C92"/>
    <w:rsid w:val="00D936A7"/>
    <w:rsid w:val="00DA0B0A"/>
    <w:rsid w:val="00DB703A"/>
    <w:rsid w:val="00DC2281"/>
    <w:rsid w:val="00DC4A8E"/>
    <w:rsid w:val="00DC7958"/>
    <w:rsid w:val="00DD7C8F"/>
    <w:rsid w:val="00DE0D30"/>
    <w:rsid w:val="00DE4B77"/>
    <w:rsid w:val="00DE5642"/>
    <w:rsid w:val="00E11A8A"/>
    <w:rsid w:val="00E16A67"/>
    <w:rsid w:val="00E250DD"/>
    <w:rsid w:val="00E25FB0"/>
    <w:rsid w:val="00E478E2"/>
    <w:rsid w:val="00E50BC0"/>
    <w:rsid w:val="00E616B4"/>
    <w:rsid w:val="00E9231E"/>
    <w:rsid w:val="00EA7C81"/>
    <w:rsid w:val="00EB0AF1"/>
    <w:rsid w:val="00EB70A0"/>
    <w:rsid w:val="00EC3A0F"/>
    <w:rsid w:val="00EE28D7"/>
    <w:rsid w:val="00EF003F"/>
    <w:rsid w:val="00EF067B"/>
    <w:rsid w:val="00EF4F9C"/>
    <w:rsid w:val="00F14518"/>
    <w:rsid w:val="00F22EAA"/>
    <w:rsid w:val="00F34B16"/>
    <w:rsid w:val="00F514CF"/>
    <w:rsid w:val="00F550FE"/>
    <w:rsid w:val="00F65BF2"/>
    <w:rsid w:val="00F71C6A"/>
    <w:rsid w:val="00F826C0"/>
    <w:rsid w:val="00F947BE"/>
    <w:rsid w:val="00FA3BAD"/>
    <w:rsid w:val="00FA7131"/>
    <w:rsid w:val="00FA71D0"/>
    <w:rsid w:val="00FB1B42"/>
    <w:rsid w:val="00FB2823"/>
    <w:rsid w:val="00FB6348"/>
    <w:rsid w:val="00FC6A40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125</cp:revision>
  <cp:lastPrinted>2023-02-14T11:46:00Z</cp:lastPrinted>
  <dcterms:created xsi:type="dcterms:W3CDTF">2014-01-23T09:04:00Z</dcterms:created>
  <dcterms:modified xsi:type="dcterms:W3CDTF">2025-07-02T09:14:00Z</dcterms:modified>
</cp:coreProperties>
</file>